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4B" w:rsidRDefault="005B404B" w:rsidP="00A75691">
      <w:pPr>
        <w:jc w:val="right"/>
      </w:pPr>
      <w:bookmarkStart w:id="0" w:name="_GoBack"/>
      <w:bookmarkEnd w:id="0"/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>
        <w:rPr>
          <w:rFonts w:ascii="Garamond" w:hAnsi="Garamond" w:cs="Arial"/>
          <w:b/>
          <w:sz w:val="25"/>
          <w:szCs w:val="25"/>
        </w:rPr>
        <w:tab/>
      </w:r>
      <w:r w:rsidRPr="00F064CB">
        <w:t>PRIJEDLOG</w:t>
      </w:r>
    </w:p>
    <w:p w:rsidR="00A75691" w:rsidRPr="00A75691" w:rsidRDefault="00A75691" w:rsidP="00A75691">
      <w:pPr>
        <w:jc w:val="right"/>
      </w:pPr>
    </w:p>
    <w:p w:rsidR="00B77372" w:rsidRPr="009F0274" w:rsidRDefault="009534C8" w:rsidP="00A75691">
      <w:pPr>
        <w:jc w:val="both"/>
        <w:rPr>
          <w:bCs/>
        </w:rPr>
      </w:pPr>
      <w:r w:rsidRPr="00F064CB">
        <w:tab/>
      </w:r>
      <w:r w:rsidR="00CF55A0" w:rsidRPr="009F0274">
        <w:t>Na temelju</w:t>
      </w:r>
      <w:r w:rsidR="002D7B1F" w:rsidRPr="009F0274">
        <w:t xml:space="preserve"> čl</w:t>
      </w:r>
      <w:r w:rsidR="00CF55A0" w:rsidRPr="009F0274">
        <w:t xml:space="preserve">anka 19., </w:t>
      </w:r>
      <w:r w:rsidR="002D7B1F" w:rsidRPr="009F0274">
        <w:t>članka 20</w:t>
      </w:r>
      <w:r w:rsidR="00CF55A0" w:rsidRPr="009F0274">
        <w:t xml:space="preserve">. i članka 22. </w:t>
      </w:r>
      <w:r w:rsidR="00EA0B93" w:rsidRPr="009F0274">
        <w:t xml:space="preserve">Zakona o savjetima mladih </w:t>
      </w:r>
      <w:r w:rsidR="00CF55A0" w:rsidRPr="009F0274">
        <w:t xml:space="preserve">(„Narodne novine“, broj 41/14), </w:t>
      </w:r>
      <w:r w:rsidR="00A12835" w:rsidRPr="009F0274">
        <w:t>članka 28</w:t>
      </w:r>
      <w:r w:rsidR="008E64D9" w:rsidRPr="009F0274">
        <w:t>.</w:t>
      </w:r>
      <w:r w:rsidR="00CF55A0" w:rsidRPr="009F0274">
        <w:t xml:space="preserve"> </w:t>
      </w:r>
      <w:r w:rsidR="008E64D9" w:rsidRPr="009F0274">
        <w:t xml:space="preserve">Statuta </w:t>
      </w:r>
      <w:r w:rsidR="00A12835" w:rsidRPr="009F0274">
        <w:t xml:space="preserve">Sisačko-moslavačke </w:t>
      </w:r>
      <w:r w:rsidR="008E64D9" w:rsidRPr="009F0274">
        <w:t>županije („</w:t>
      </w:r>
      <w:r w:rsidR="00A12835" w:rsidRPr="009F0274">
        <w:t>Službeni glasnik Sisačko-moslavačke županije“, broj 11/09, 5/10, 2/11 i 3/13)</w:t>
      </w:r>
      <w:r w:rsidR="00EA0B93" w:rsidRPr="009F0274">
        <w:t xml:space="preserve">, članka </w:t>
      </w:r>
      <w:r w:rsidR="00FF1FE7" w:rsidRPr="009F0274">
        <w:t>11</w:t>
      </w:r>
      <w:r w:rsidR="00EA0B93" w:rsidRPr="009F0274">
        <w:t>.</w:t>
      </w:r>
      <w:r w:rsidR="00CF55A0" w:rsidRPr="009F0274">
        <w:t xml:space="preserve"> i </w:t>
      </w:r>
      <w:r w:rsidR="00FF1FE7" w:rsidRPr="009F0274">
        <w:t>članka 16</w:t>
      </w:r>
      <w:r w:rsidR="00EA0B93" w:rsidRPr="009F0274">
        <w:t>. Odluke o osnivanju</w:t>
      </w:r>
      <w:r w:rsidR="00FF1FE7" w:rsidRPr="009F0274">
        <w:t xml:space="preserve"> Županijskog savjeta mladih Sisačko-moslavačke županije</w:t>
      </w:r>
      <w:r w:rsidR="00CE1EC4" w:rsidRPr="009F0274">
        <w:t xml:space="preserve"> („Službeni glasnik Sisačko-moslavačke županije“, broj 16/14</w:t>
      </w:r>
      <w:r w:rsidR="00E969FD" w:rsidRPr="009F0274">
        <w:t xml:space="preserve">), </w:t>
      </w:r>
      <w:r w:rsidR="00B77372" w:rsidRPr="009F0274">
        <w:rPr>
          <w:lang w:eastAsia="en-US"/>
        </w:rPr>
        <w:t>Ž</w:t>
      </w:r>
      <w:proofErr w:type="spellStart"/>
      <w:r w:rsidR="00B77372" w:rsidRPr="009F0274">
        <w:rPr>
          <w:lang w:val="en-GB" w:eastAsia="en-US"/>
        </w:rPr>
        <w:t>upanijska</w:t>
      </w:r>
      <w:proofErr w:type="spellEnd"/>
      <w:r w:rsidR="00B77372" w:rsidRPr="009F0274">
        <w:rPr>
          <w:lang w:eastAsia="en-US"/>
        </w:rPr>
        <w:t xml:space="preserve"> </w:t>
      </w:r>
      <w:proofErr w:type="spellStart"/>
      <w:r w:rsidR="00B77372" w:rsidRPr="009F0274">
        <w:rPr>
          <w:lang w:val="en-GB" w:eastAsia="en-US"/>
        </w:rPr>
        <w:t>skup</w:t>
      </w:r>
      <w:proofErr w:type="spellEnd"/>
      <w:r w:rsidR="00B77372" w:rsidRPr="009F0274">
        <w:rPr>
          <w:lang w:eastAsia="en-US"/>
        </w:rPr>
        <w:t>š</w:t>
      </w:r>
      <w:proofErr w:type="spellStart"/>
      <w:r w:rsidR="00B77372" w:rsidRPr="009F0274">
        <w:rPr>
          <w:lang w:val="en-GB" w:eastAsia="en-US"/>
        </w:rPr>
        <w:t>tina</w:t>
      </w:r>
      <w:proofErr w:type="spellEnd"/>
      <w:r w:rsidR="00B77372" w:rsidRPr="009F0274">
        <w:rPr>
          <w:lang w:eastAsia="en-US"/>
        </w:rPr>
        <w:t xml:space="preserve"> </w:t>
      </w:r>
      <w:proofErr w:type="spellStart"/>
      <w:r w:rsidR="00B77372" w:rsidRPr="009F0274">
        <w:rPr>
          <w:lang w:val="en-GB" w:eastAsia="en-US"/>
        </w:rPr>
        <w:t>Sisa</w:t>
      </w:r>
      <w:proofErr w:type="spellEnd"/>
      <w:r w:rsidR="00B77372" w:rsidRPr="009F0274">
        <w:rPr>
          <w:lang w:eastAsia="en-US"/>
        </w:rPr>
        <w:t>č</w:t>
      </w:r>
      <w:proofErr w:type="spellStart"/>
      <w:r w:rsidR="00B77372" w:rsidRPr="009F0274">
        <w:rPr>
          <w:lang w:val="en-GB" w:eastAsia="en-US"/>
        </w:rPr>
        <w:t>ko</w:t>
      </w:r>
      <w:proofErr w:type="spellEnd"/>
      <w:r w:rsidR="00B77372" w:rsidRPr="009F0274">
        <w:rPr>
          <w:lang w:eastAsia="en-US"/>
        </w:rPr>
        <w:t>-</w:t>
      </w:r>
      <w:proofErr w:type="spellStart"/>
      <w:r w:rsidR="00B77372" w:rsidRPr="009F0274">
        <w:rPr>
          <w:lang w:val="en-GB" w:eastAsia="en-US"/>
        </w:rPr>
        <w:t>moslava</w:t>
      </w:r>
      <w:proofErr w:type="spellEnd"/>
      <w:r w:rsidR="00B77372" w:rsidRPr="009F0274">
        <w:rPr>
          <w:lang w:eastAsia="en-US"/>
        </w:rPr>
        <w:t>č</w:t>
      </w:r>
      <w:proofErr w:type="spellStart"/>
      <w:r w:rsidR="00B77372" w:rsidRPr="009F0274">
        <w:rPr>
          <w:lang w:val="en-GB" w:eastAsia="en-US"/>
        </w:rPr>
        <w:t>ke</w:t>
      </w:r>
      <w:proofErr w:type="spellEnd"/>
      <w:r w:rsidR="00B77372" w:rsidRPr="009F0274">
        <w:rPr>
          <w:lang w:eastAsia="en-US"/>
        </w:rPr>
        <w:t xml:space="preserve"> ž</w:t>
      </w:r>
      <w:proofErr w:type="spellStart"/>
      <w:r w:rsidR="00B77372" w:rsidRPr="009F0274">
        <w:rPr>
          <w:lang w:val="en-GB" w:eastAsia="en-US"/>
        </w:rPr>
        <w:t>upanije</w:t>
      </w:r>
      <w:proofErr w:type="spellEnd"/>
      <w:r w:rsidR="00B77372" w:rsidRPr="009F0274">
        <w:rPr>
          <w:lang w:eastAsia="en-US"/>
        </w:rPr>
        <w:t xml:space="preserve"> </w:t>
      </w:r>
      <w:proofErr w:type="spellStart"/>
      <w:r w:rsidR="00B77372" w:rsidRPr="009F0274">
        <w:rPr>
          <w:lang w:val="en-GB" w:eastAsia="en-US"/>
        </w:rPr>
        <w:t>na</w:t>
      </w:r>
      <w:proofErr w:type="spellEnd"/>
      <w:r w:rsidR="00B77372" w:rsidRPr="009F0274">
        <w:rPr>
          <w:lang w:eastAsia="en-US"/>
        </w:rPr>
        <w:t xml:space="preserve"> ___. </w:t>
      </w:r>
      <w:proofErr w:type="spellStart"/>
      <w:proofErr w:type="gramStart"/>
      <w:r w:rsidR="00B77372" w:rsidRPr="009F0274">
        <w:rPr>
          <w:lang w:val="en-GB" w:eastAsia="en-US"/>
        </w:rPr>
        <w:t>sjednici</w:t>
      </w:r>
      <w:proofErr w:type="spellEnd"/>
      <w:proofErr w:type="gramEnd"/>
      <w:r w:rsidR="00B77372" w:rsidRPr="009F0274">
        <w:rPr>
          <w:lang w:eastAsia="en-US"/>
        </w:rPr>
        <w:t xml:space="preserve"> </w:t>
      </w:r>
      <w:proofErr w:type="spellStart"/>
      <w:r w:rsidR="00B77372" w:rsidRPr="009F0274">
        <w:rPr>
          <w:lang w:val="en-GB" w:eastAsia="en-US"/>
        </w:rPr>
        <w:t>odr</w:t>
      </w:r>
      <w:proofErr w:type="spellEnd"/>
      <w:r w:rsidR="00B77372" w:rsidRPr="009F0274">
        <w:rPr>
          <w:lang w:eastAsia="en-US"/>
        </w:rPr>
        <w:t>ž</w:t>
      </w:r>
      <w:proofErr w:type="spellStart"/>
      <w:r w:rsidR="00B77372" w:rsidRPr="009F0274">
        <w:rPr>
          <w:lang w:val="en-GB" w:eastAsia="en-US"/>
        </w:rPr>
        <w:t>anoj</w:t>
      </w:r>
      <w:proofErr w:type="spellEnd"/>
      <w:r w:rsidR="00B77372" w:rsidRPr="009F0274">
        <w:rPr>
          <w:lang w:eastAsia="en-US"/>
        </w:rPr>
        <w:t xml:space="preserve"> ____2016. </w:t>
      </w:r>
      <w:proofErr w:type="spellStart"/>
      <w:proofErr w:type="gramStart"/>
      <w:r w:rsidR="00B77372" w:rsidRPr="009F0274">
        <w:rPr>
          <w:lang w:val="en-GB" w:eastAsia="en-US"/>
        </w:rPr>
        <w:t>godine</w:t>
      </w:r>
      <w:proofErr w:type="spellEnd"/>
      <w:proofErr w:type="gramEnd"/>
      <w:r w:rsidR="00B77372" w:rsidRPr="009F0274">
        <w:rPr>
          <w:lang w:eastAsia="en-US"/>
        </w:rPr>
        <w:t xml:space="preserve">, </w:t>
      </w:r>
      <w:proofErr w:type="spellStart"/>
      <w:r w:rsidR="00B77372" w:rsidRPr="009F0274">
        <w:rPr>
          <w:lang w:val="en-GB" w:eastAsia="en-US"/>
        </w:rPr>
        <w:t>donijela</w:t>
      </w:r>
      <w:proofErr w:type="spellEnd"/>
      <w:r w:rsidR="00B77372" w:rsidRPr="009F0274">
        <w:rPr>
          <w:lang w:eastAsia="en-US"/>
        </w:rPr>
        <w:t xml:space="preserve"> </w:t>
      </w:r>
      <w:r w:rsidR="00B77372" w:rsidRPr="009F0274">
        <w:rPr>
          <w:lang w:val="en-GB" w:eastAsia="en-US"/>
        </w:rPr>
        <w:t>je</w:t>
      </w:r>
    </w:p>
    <w:p w:rsidR="00EA0B93" w:rsidRPr="009F0274" w:rsidRDefault="00EA0B93" w:rsidP="00A75691">
      <w:pPr>
        <w:rPr>
          <w:b/>
          <w:caps/>
        </w:rPr>
      </w:pPr>
    </w:p>
    <w:p w:rsidR="00EA0B93" w:rsidRPr="009F0274" w:rsidRDefault="00EA0B93" w:rsidP="00A75691">
      <w:pPr>
        <w:jc w:val="center"/>
        <w:rPr>
          <w:b/>
          <w:caps/>
        </w:rPr>
      </w:pPr>
    </w:p>
    <w:p w:rsidR="00EA0B93" w:rsidRDefault="00EA0B93" w:rsidP="00A75691">
      <w:pPr>
        <w:jc w:val="center"/>
        <w:rPr>
          <w:b/>
          <w:caps/>
        </w:rPr>
      </w:pPr>
      <w:r w:rsidRPr="009F0274">
        <w:rPr>
          <w:b/>
          <w:caps/>
        </w:rPr>
        <w:t xml:space="preserve">   </w:t>
      </w:r>
      <w:r w:rsidR="009534C8" w:rsidRPr="009F0274">
        <w:rPr>
          <w:b/>
          <w:caps/>
        </w:rPr>
        <w:t xml:space="preserve">  </w:t>
      </w:r>
      <w:r w:rsidRPr="009F0274">
        <w:rPr>
          <w:b/>
          <w:caps/>
        </w:rPr>
        <w:t>Z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A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K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L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J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U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Č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A</w:t>
      </w:r>
      <w:r w:rsidR="008E64D9" w:rsidRPr="009F0274">
        <w:rPr>
          <w:b/>
          <w:caps/>
        </w:rPr>
        <w:t xml:space="preserve"> </w:t>
      </w:r>
      <w:r w:rsidRPr="009F0274">
        <w:rPr>
          <w:b/>
          <w:caps/>
        </w:rPr>
        <w:t>K</w:t>
      </w:r>
    </w:p>
    <w:p w:rsidR="009F0274" w:rsidRPr="009F0274" w:rsidRDefault="009F0274" w:rsidP="00A75691">
      <w:pPr>
        <w:jc w:val="center"/>
        <w:rPr>
          <w:b/>
          <w:caps/>
        </w:rPr>
      </w:pPr>
    </w:p>
    <w:p w:rsidR="00EA0B93" w:rsidRPr="009F0274" w:rsidRDefault="00E969FD" w:rsidP="009F0274">
      <w:pPr>
        <w:ind w:left="705"/>
        <w:jc w:val="center"/>
        <w:rPr>
          <w:b/>
          <w:caps/>
        </w:rPr>
      </w:pPr>
      <w:r w:rsidRPr="009F0274">
        <w:rPr>
          <w:b/>
        </w:rPr>
        <w:t>o odobravanju P</w:t>
      </w:r>
      <w:r w:rsidR="00A75691" w:rsidRPr="009F0274">
        <w:rPr>
          <w:b/>
        </w:rPr>
        <w:t>rograma rada S</w:t>
      </w:r>
      <w:r w:rsidR="00DA43B9" w:rsidRPr="009F0274">
        <w:rPr>
          <w:b/>
        </w:rPr>
        <w:t>avjeta mladih</w:t>
      </w:r>
      <w:r w:rsidR="009F0274">
        <w:rPr>
          <w:b/>
          <w:caps/>
        </w:rPr>
        <w:t xml:space="preserve"> </w:t>
      </w:r>
      <w:r w:rsidR="00A75691" w:rsidRPr="009F0274">
        <w:rPr>
          <w:b/>
        </w:rPr>
        <w:t>S</w:t>
      </w:r>
      <w:r w:rsidR="00DA43B9" w:rsidRPr="009F0274">
        <w:rPr>
          <w:b/>
        </w:rPr>
        <w:t>isačko-moslava</w:t>
      </w:r>
      <w:r w:rsidR="009F0274">
        <w:rPr>
          <w:b/>
        </w:rPr>
        <w:t>čke županije za 2016. godinu i Financijskog plana Savjeta mladih S</w:t>
      </w:r>
      <w:r w:rsidR="00DA43B9" w:rsidRPr="009F0274">
        <w:rPr>
          <w:b/>
        </w:rPr>
        <w:t>isačko-moslavačke županije za 2016. godinu</w:t>
      </w:r>
    </w:p>
    <w:p w:rsidR="00EA0B93" w:rsidRPr="009F0274" w:rsidRDefault="00EA0B93" w:rsidP="00A75691">
      <w:pPr>
        <w:jc w:val="both"/>
        <w:rPr>
          <w:b/>
          <w:caps/>
        </w:rPr>
      </w:pPr>
    </w:p>
    <w:p w:rsidR="00197CC0" w:rsidRPr="009F0274" w:rsidRDefault="00197CC0" w:rsidP="00A75691">
      <w:pPr>
        <w:jc w:val="center"/>
      </w:pPr>
      <w:r w:rsidRPr="009F0274">
        <w:t>I.</w:t>
      </w:r>
    </w:p>
    <w:p w:rsidR="00197CC0" w:rsidRPr="00337163" w:rsidRDefault="00197CC0" w:rsidP="00A75691">
      <w:pPr>
        <w:ind w:firstLine="709"/>
        <w:jc w:val="both"/>
      </w:pPr>
      <w:r w:rsidRPr="00337163">
        <w:t>Odobrava se Program rada Savjeta mladih Sisačko-mosla</w:t>
      </w:r>
      <w:r w:rsidR="00E969FD" w:rsidRPr="00337163">
        <w:t xml:space="preserve">vačke županije za 2016. godinu </w:t>
      </w:r>
      <w:r w:rsidRPr="00337163">
        <w:t>KLASA: 230-02/16-01/</w:t>
      </w:r>
      <w:proofErr w:type="spellStart"/>
      <w:r w:rsidRPr="00337163">
        <w:t>01</w:t>
      </w:r>
      <w:proofErr w:type="spellEnd"/>
      <w:r w:rsidRPr="00337163">
        <w:t>, URBROJ: 2176/01-08-16-1 od 12. veljače 2016</w:t>
      </w:r>
      <w:r w:rsidR="00E969FD" w:rsidRPr="00337163">
        <w:t>. godine</w:t>
      </w:r>
      <w:r w:rsidR="00CF0BFC" w:rsidRPr="00337163">
        <w:t xml:space="preserve"> i Financijski plan Savjeta mladih Sisačko-mosla</w:t>
      </w:r>
      <w:r w:rsidR="00E35E27" w:rsidRPr="00337163">
        <w:t xml:space="preserve">vačke županije za 2016. godinu </w:t>
      </w:r>
      <w:r w:rsidR="00CF0BFC" w:rsidRPr="00337163">
        <w:t>KLASA: 230-02/16-01/</w:t>
      </w:r>
      <w:proofErr w:type="spellStart"/>
      <w:r w:rsidR="00CF0BFC" w:rsidRPr="00337163">
        <w:t>01</w:t>
      </w:r>
      <w:proofErr w:type="spellEnd"/>
      <w:r w:rsidR="00CF0BFC" w:rsidRPr="00337163">
        <w:t>, URBROJ: 2176/01-08-1</w:t>
      </w:r>
      <w:r w:rsidR="00E35E27" w:rsidRPr="00337163">
        <w:t>6-2 od 12. veljače 2016. godine</w:t>
      </w:r>
      <w:r w:rsidR="00CF0BFC" w:rsidRPr="00337163">
        <w:t>.</w:t>
      </w:r>
    </w:p>
    <w:p w:rsidR="00337163" w:rsidRPr="009F0274" w:rsidRDefault="00337163" w:rsidP="00A75691"/>
    <w:p w:rsidR="00EA0B93" w:rsidRPr="009F0274" w:rsidRDefault="00EA0B93" w:rsidP="00A75691">
      <w:pPr>
        <w:jc w:val="center"/>
      </w:pPr>
      <w:r w:rsidRPr="009F0274">
        <w:t>I</w:t>
      </w:r>
      <w:r w:rsidR="0094601E" w:rsidRPr="009F0274">
        <w:t>I</w:t>
      </w:r>
      <w:r w:rsidRPr="009F0274">
        <w:t>.</w:t>
      </w:r>
    </w:p>
    <w:p w:rsidR="00EA0B93" w:rsidRPr="009F0274" w:rsidRDefault="00CF0BFC" w:rsidP="00A75691">
      <w:pPr>
        <w:ind w:firstLine="708"/>
        <w:jc w:val="both"/>
      </w:pPr>
      <w:r w:rsidRPr="009F0274">
        <w:t>Program rada i Financijski plan iz toč</w:t>
      </w:r>
      <w:r w:rsidR="00A06079" w:rsidRPr="009F0274">
        <w:t>ke I. ovog Zak</w:t>
      </w:r>
      <w:r w:rsidR="0062434C" w:rsidRPr="009F0274">
        <w:t>ljučka sastavni su dijelovi</w:t>
      </w:r>
      <w:r w:rsidRPr="009F0274">
        <w:t xml:space="preserve">  Zaključka.</w:t>
      </w:r>
      <w:r w:rsidR="00EA0B93" w:rsidRPr="009F0274">
        <w:tab/>
      </w:r>
    </w:p>
    <w:p w:rsidR="00EA0B93" w:rsidRPr="009F0274" w:rsidRDefault="00EA0B93" w:rsidP="00A75691">
      <w:pPr>
        <w:jc w:val="both"/>
      </w:pPr>
    </w:p>
    <w:p w:rsidR="00EA0B93" w:rsidRPr="009F0274" w:rsidRDefault="0062434C" w:rsidP="00A75691">
      <w:pPr>
        <w:jc w:val="center"/>
      </w:pPr>
      <w:r w:rsidRPr="009F0274">
        <w:t>III</w:t>
      </w:r>
      <w:r w:rsidR="00EA0B93" w:rsidRPr="009F0274">
        <w:t>.</w:t>
      </w:r>
    </w:p>
    <w:p w:rsidR="003B337D" w:rsidRPr="009F0274" w:rsidRDefault="000D10A7" w:rsidP="00A75691">
      <w:pPr>
        <w:pStyle w:val="Tijeloteksta"/>
      </w:pPr>
      <w:r w:rsidRPr="009F0274">
        <w:tab/>
      </w:r>
      <w:r w:rsidR="003B337D" w:rsidRPr="009F0274">
        <w:t>Ovaj Zaključak stupa na snagu dan nakon objave u «Službenom glasniku Sisačko-moslavačke županije».</w:t>
      </w:r>
    </w:p>
    <w:p w:rsidR="00274254" w:rsidRPr="009F0274" w:rsidRDefault="00274254" w:rsidP="00A75691"/>
    <w:p w:rsidR="00274254" w:rsidRPr="009F0274" w:rsidRDefault="00274254" w:rsidP="00A75691">
      <w:r w:rsidRPr="009F0274">
        <w:t>KLASA:</w:t>
      </w:r>
    </w:p>
    <w:p w:rsidR="00274254" w:rsidRPr="009F0274" w:rsidRDefault="00274254" w:rsidP="00A75691">
      <w:r w:rsidRPr="009F0274">
        <w:t>URBROJ:</w:t>
      </w:r>
    </w:p>
    <w:p w:rsidR="00274254" w:rsidRPr="009F0274" w:rsidRDefault="00274254" w:rsidP="00A75691">
      <w:r w:rsidRPr="009F0274">
        <w:t>Sisak,</w:t>
      </w:r>
    </w:p>
    <w:p w:rsidR="00274254" w:rsidRPr="009F0274" w:rsidRDefault="00274254" w:rsidP="00A75691"/>
    <w:p w:rsidR="00274254" w:rsidRPr="009F0274" w:rsidRDefault="00274254" w:rsidP="00A75691">
      <w:pPr>
        <w:jc w:val="center"/>
      </w:pPr>
      <w:r w:rsidRPr="009F0274">
        <w:t>SISAČKO-MOSLAVAČKA ŽUPANIJA</w:t>
      </w:r>
    </w:p>
    <w:p w:rsidR="00274254" w:rsidRPr="009F0274" w:rsidRDefault="00274254" w:rsidP="00A75691">
      <w:pPr>
        <w:jc w:val="center"/>
      </w:pPr>
      <w:r w:rsidRPr="009F0274">
        <w:t xml:space="preserve"> ŽUPANIJSKA SKUPŠTINA</w:t>
      </w:r>
    </w:p>
    <w:p w:rsidR="00274254" w:rsidRPr="009F0274" w:rsidRDefault="00274254" w:rsidP="00A75691">
      <w:pPr>
        <w:jc w:val="center"/>
      </w:pPr>
    </w:p>
    <w:p w:rsidR="00274254" w:rsidRPr="009F0274" w:rsidRDefault="00274254" w:rsidP="00A75691">
      <w:pPr>
        <w:ind w:left="4956" w:firstLine="708"/>
        <w:jc w:val="center"/>
      </w:pPr>
      <w:r w:rsidRPr="009F0274">
        <w:t>PREDSJEDNICA</w:t>
      </w:r>
    </w:p>
    <w:p w:rsidR="00BE2EA2" w:rsidRPr="009F0274" w:rsidRDefault="00274254" w:rsidP="00A75691">
      <w:pPr>
        <w:ind w:left="4956" w:firstLine="708"/>
        <w:jc w:val="center"/>
      </w:pPr>
      <w:r w:rsidRPr="009F0274">
        <w:t>ŽUPANIJSKE SKUPŠTINE</w:t>
      </w:r>
    </w:p>
    <w:p w:rsidR="00BE2EA2" w:rsidRPr="009F0274" w:rsidRDefault="00BE2EA2" w:rsidP="00A75691">
      <w:pPr>
        <w:ind w:left="4956" w:firstLine="708"/>
        <w:jc w:val="center"/>
      </w:pPr>
    </w:p>
    <w:p w:rsidR="00BE2EA2" w:rsidRPr="009F0274" w:rsidRDefault="00BE2EA2" w:rsidP="00BE2EA2">
      <w:pPr>
        <w:ind w:left="4956" w:firstLine="708"/>
        <w:jc w:val="center"/>
      </w:pPr>
    </w:p>
    <w:p w:rsidR="00EA0B93" w:rsidRPr="009F0274" w:rsidRDefault="00274254" w:rsidP="00A2520A">
      <w:pPr>
        <w:ind w:left="4956" w:firstLine="708"/>
        <w:jc w:val="center"/>
      </w:pPr>
      <w:r w:rsidRPr="009F0274">
        <w:t>Ivanka Roksandić</w:t>
      </w:r>
      <w:r w:rsidR="00BE2EA2" w:rsidRPr="009F0274">
        <w:t>, prof.</w:t>
      </w:r>
      <w:r w:rsidR="00EA0B93" w:rsidRPr="009F0274">
        <w:rPr>
          <w:rFonts w:ascii="Garamond" w:hAnsi="Garamond" w:cs="Arial"/>
        </w:rPr>
        <w:t xml:space="preserve">                                                                                       </w:t>
      </w:r>
      <w:r w:rsidR="008E64D9" w:rsidRPr="009F0274">
        <w:rPr>
          <w:rFonts w:ascii="Garamond" w:hAnsi="Garamond" w:cs="Arial"/>
        </w:rPr>
        <w:t xml:space="preserve">          </w:t>
      </w:r>
    </w:p>
    <w:sectPr w:rsidR="00EA0B93" w:rsidRPr="009F0274" w:rsidSect="008E64D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86" w:rsidRDefault="00656986" w:rsidP="005B404B">
      <w:r>
        <w:separator/>
      </w:r>
    </w:p>
  </w:endnote>
  <w:endnote w:type="continuationSeparator" w:id="0">
    <w:p w:rsidR="00656986" w:rsidRDefault="00656986" w:rsidP="005B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86" w:rsidRDefault="00656986" w:rsidP="005B404B">
      <w:r>
        <w:separator/>
      </w:r>
    </w:p>
  </w:footnote>
  <w:footnote w:type="continuationSeparator" w:id="0">
    <w:p w:rsidR="00656986" w:rsidRDefault="00656986" w:rsidP="005B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C068B"/>
    <w:multiLevelType w:val="hybridMultilevel"/>
    <w:tmpl w:val="56EAE1A6"/>
    <w:lvl w:ilvl="0" w:tplc="916ED6C2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F6E7C"/>
    <w:multiLevelType w:val="hybridMultilevel"/>
    <w:tmpl w:val="53682584"/>
    <w:lvl w:ilvl="0" w:tplc="3EE677D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93"/>
    <w:rsid w:val="000A31A5"/>
    <w:rsid w:val="000D10A7"/>
    <w:rsid w:val="00104109"/>
    <w:rsid w:val="00155F3D"/>
    <w:rsid w:val="00197CC0"/>
    <w:rsid w:val="00274254"/>
    <w:rsid w:val="002D7B1F"/>
    <w:rsid w:val="00337163"/>
    <w:rsid w:val="003B337D"/>
    <w:rsid w:val="003F6332"/>
    <w:rsid w:val="004A6EF3"/>
    <w:rsid w:val="00533F6B"/>
    <w:rsid w:val="005B404B"/>
    <w:rsid w:val="0062434C"/>
    <w:rsid w:val="00656986"/>
    <w:rsid w:val="006E1E5C"/>
    <w:rsid w:val="00827A65"/>
    <w:rsid w:val="008E64D9"/>
    <w:rsid w:val="0094601E"/>
    <w:rsid w:val="009534C8"/>
    <w:rsid w:val="009A02A9"/>
    <w:rsid w:val="009A4306"/>
    <w:rsid w:val="009B41C2"/>
    <w:rsid w:val="009C47AC"/>
    <w:rsid w:val="009F0274"/>
    <w:rsid w:val="00A06079"/>
    <w:rsid w:val="00A12835"/>
    <w:rsid w:val="00A2520A"/>
    <w:rsid w:val="00A73B85"/>
    <w:rsid w:val="00A75691"/>
    <w:rsid w:val="00AF232A"/>
    <w:rsid w:val="00B12565"/>
    <w:rsid w:val="00B77372"/>
    <w:rsid w:val="00BD77D4"/>
    <w:rsid w:val="00BE2EA2"/>
    <w:rsid w:val="00C84970"/>
    <w:rsid w:val="00CE1EC4"/>
    <w:rsid w:val="00CF0BFC"/>
    <w:rsid w:val="00CF55A0"/>
    <w:rsid w:val="00D13A8E"/>
    <w:rsid w:val="00D97A25"/>
    <w:rsid w:val="00DA43B9"/>
    <w:rsid w:val="00DB7D52"/>
    <w:rsid w:val="00DF4CE6"/>
    <w:rsid w:val="00E35E27"/>
    <w:rsid w:val="00E969FD"/>
    <w:rsid w:val="00EA0B93"/>
    <w:rsid w:val="00EF6C58"/>
    <w:rsid w:val="00F064CB"/>
    <w:rsid w:val="00F641CD"/>
    <w:rsid w:val="00F83810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C0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0B93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3B337D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3B337D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B40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40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B40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40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4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4C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C0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0B93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rsid w:val="003B337D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3B337D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B40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40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B40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40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64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4C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kmiksaj</dc:creator>
  <cp:lastModifiedBy>Korisnik</cp:lastModifiedBy>
  <cp:revision>2</cp:revision>
  <cp:lastPrinted>2016-04-28T07:17:00Z</cp:lastPrinted>
  <dcterms:created xsi:type="dcterms:W3CDTF">2016-04-29T12:14:00Z</dcterms:created>
  <dcterms:modified xsi:type="dcterms:W3CDTF">2016-04-29T12:14:00Z</dcterms:modified>
</cp:coreProperties>
</file>